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29" w:rsidRPr="00B201B0" w:rsidRDefault="00EB2EF4" w:rsidP="00344F29">
      <w:pPr>
        <w:rPr>
          <w:b/>
          <w:sz w:val="28"/>
        </w:rPr>
      </w:pPr>
      <w:r w:rsidRPr="00B201B0">
        <w:rPr>
          <w:b/>
          <w:sz w:val="28"/>
        </w:rPr>
        <w:t xml:space="preserve">IDAHOBIT </w:t>
      </w:r>
      <w:r w:rsidR="00141FBB">
        <w:rPr>
          <w:b/>
          <w:sz w:val="28"/>
        </w:rPr>
        <w:t>stats</w:t>
      </w:r>
    </w:p>
    <w:p w:rsidR="00C4656D" w:rsidRPr="00B201B0" w:rsidRDefault="000273DB" w:rsidP="000273DB">
      <w:pPr>
        <w:pStyle w:val="ListParagraph"/>
        <w:numPr>
          <w:ilvl w:val="0"/>
          <w:numId w:val="2"/>
        </w:numPr>
        <w:rPr>
          <w:sz w:val="28"/>
        </w:rPr>
      </w:pPr>
      <w:bookmarkStart w:id="0" w:name="_GoBack"/>
      <w:bookmarkEnd w:id="0"/>
      <w:r w:rsidRPr="00B201B0">
        <w:rPr>
          <w:sz w:val="28"/>
        </w:rPr>
        <w:t>T</w:t>
      </w:r>
      <w:r w:rsidR="00C4656D" w:rsidRPr="00B201B0">
        <w:rPr>
          <w:sz w:val="28"/>
        </w:rPr>
        <w:t xml:space="preserve">here are still 70 countries in the world </w:t>
      </w:r>
      <w:r w:rsidRPr="00B201B0">
        <w:rPr>
          <w:sz w:val="28"/>
        </w:rPr>
        <w:t>that criminalise LGBTI</w:t>
      </w:r>
      <w:r w:rsidR="00C4656D" w:rsidRPr="00B201B0">
        <w:rPr>
          <w:sz w:val="28"/>
        </w:rPr>
        <w:t xml:space="preserve"> sexual acts betwe</w:t>
      </w:r>
      <w:r w:rsidRPr="00B201B0">
        <w:rPr>
          <w:sz w:val="28"/>
        </w:rPr>
        <w:t>en adults</w:t>
      </w:r>
    </w:p>
    <w:p w:rsidR="000273DB" w:rsidRPr="00B201B0" w:rsidRDefault="000273DB" w:rsidP="000273DB">
      <w:pPr>
        <w:pStyle w:val="ListParagraph"/>
        <w:numPr>
          <w:ilvl w:val="0"/>
          <w:numId w:val="2"/>
        </w:numPr>
        <w:rPr>
          <w:sz w:val="28"/>
        </w:rPr>
      </w:pPr>
      <w:r w:rsidRPr="00B201B0">
        <w:rPr>
          <w:sz w:val="28"/>
        </w:rPr>
        <w:t>LGBTI people are being killed in 12 countries who have the death penalty for consensual same-sex sexual acts between adults</w:t>
      </w:r>
    </w:p>
    <w:p w:rsidR="000273DB" w:rsidRPr="00B201B0" w:rsidRDefault="000273DB" w:rsidP="000273DB">
      <w:pPr>
        <w:pStyle w:val="ListParagraph"/>
        <w:numPr>
          <w:ilvl w:val="0"/>
          <w:numId w:val="2"/>
        </w:numPr>
        <w:rPr>
          <w:sz w:val="28"/>
        </w:rPr>
      </w:pPr>
      <w:r w:rsidRPr="00B201B0">
        <w:rPr>
          <w:sz w:val="28"/>
        </w:rPr>
        <w:t>In Iran, Saudi Arabia, Yemen, Sudan the death penalty is regularly imposed.  In fact, just last week, a 20 year old Iranian, Alireza Fazeli Monfared was killed by three male family members for identifying as gay</w:t>
      </w:r>
    </w:p>
    <w:p w:rsidR="000273DB" w:rsidRDefault="000273DB" w:rsidP="000273DB">
      <w:pPr>
        <w:pStyle w:val="ListParagraph"/>
        <w:rPr>
          <w:sz w:val="28"/>
        </w:rPr>
      </w:pPr>
    </w:p>
    <w:p w:rsidR="00C4656D" w:rsidRPr="00B201B0" w:rsidRDefault="00280FB4" w:rsidP="00C26085">
      <w:pPr>
        <w:pStyle w:val="ListParagraph"/>
        <w:numPr>
          <w:ilvl w:val="0"/>
          <w:numId w:val="3"/>
        </w:numPr>
        <w:rPr>
          <w:sz w:val="28"/>
        </w:rPr>
      </w:pPr>
      <w:r w:rsidRPr="00B201B0">
        <w:rPr>
          <w:sz w:val="28"/>
        </w:rPr>
        <w:t>Concealing identity compromises well-being – employees who are not out to everyone at work are two times more likely to feel down, and 45% less likely to be satisfied with their job</w:t>
      </w:r>
    </w:p>
    <w:p w:rsidR="00280FB4" w:rsidRPr="00B201B0" w:rsidRDefault="00280FB4" w:rsidP="00C26085">
      <w:pPr>
        <w:pStyle w:val="ListParagraph"/>
        <w:numPr>
          <w:ilvl w:val="0"/>
          <w:numId w:val="3"/>
        </w:numPr>
        <w:rPr>
          <w:sz w:val="28"/>
        </w:rPr>
      </w:pPr>
      <w:r w:rsidRPr="00B201B0">
        <w:rPr>
          <w:sz w:val="28"/>
        </w:rPr>
        <w:t>Being out at work helps drive performance for both the individual and organisation – employees who are out are 50% more likely to innovate that those who are not, and 28% more likely to provide excellent customer service</w:t>
      </w:r>
    </w:p>
    <w:p w:rsidR="00280FB4" w:rsidRPr="00B201B0" w:rsidRDefault="00280FB4" w:rsidP="00C26085">
      <w:pPr>
        <w:pStyle w:val="ListParagraph"/>
        <w:numPr>
          <w:ilvl w:val="0"/>
          <w:numId w:val="3"/>
        </w:numPr>
        <w:rPr>
          <w:sz w:val="28"/>
        </w:rPr>
      </w:pPr>
      <w:r w:rsidRPr="00B201B0">
        <w:rPr>
          <w:sz w:val="28"/>
        </w:rPr>
        <w:t>Employees who work in organisations that are LGBTI inclusive are 7 times more likely to recommend their organisation and 47% more likely to work extra hard.  This also translates to the bottom line, where diverse companies often more profitable than those that aren’t</w:t>
      </w:r>
    </w:p>
    <w:p w:rsidR="00C26085" w:rsidRPr="00B201B0" w:rsidRDefault="00C26085" w:rsidP="00C26085">
      <w:pPr>
        <w:pStyle w:val="ListParagraph"/>
        <w:ind w:left="1080"/>
        <w:rPr>
          <w:sz w:val="28"/>
        </w:rPr>
      </w:pPr>
    </w:p>
    <w:sectPr w:rsidR="00C26085" w:rsidRPr="00B20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16B" w:rsidRDefault="00EE116B" w:rsidP="00344F29">
      <w:pPr>
        <w:spacing w:after="0" w:line="240" w:lineRule="auto"/>
      </w:pPr>
      <w:r>
        <w:separator/>
      </w:r>
    </w:p>
  </w:endnote>
  <w:endnote w:type="continuationSeparator" w:id="0">
    <w:p w:rsidR="00EE116B" w:rsidRDefault="00EE116B" w:rsidP="0034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16B" w:rsidRDefault="00EE116B" w:rsidP="00344F29">
      <w:pPr>
        <w:spacing w:after="0" w:line="240" w:lineRule="auto"/>
      </w:pPr>
      <w:r>
        <w:separator/>
      </w:r>
    </w:p>
  </w:footnote>
  <w:footnote w:type="continuationSeparator" w:id="0">
    <w:p w:rsidR="00EE116B" w:rsidRDefault="00EE116B" w:rsidP="0034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46C80"/>
    <w:multiLevelType w:val="hybridMultilevel"/>
    <w:tmpl w:val="6D00FB52"/>
    <w:lvl w:ilvl="0" w:tplc="245066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B076D5"/>
    <w:multiLevelType w:val="hybridMultilevel"/>
    <w:tmpl w:val="96943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C7044"/>
    <w:multiLevelType w:val="hybridMultilevel"/>
    <w:tmpl w:val="5E9AA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D3F76"/>
    <w:multiLevelType w:val="hybridMultilevel"/>
    <w:tmpl w:val="A8380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D3115"/>
    <w:multiLevelType w:val="hybridMultilevel"/>
    <w:tmpl w:val="61A09E72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29"/>
    <w:rsid w:val="00012436"/>
    <w:rsid w:val="000273DB"/>
    <w:rsid w:val="00066122"/>
    <w:rsid w:val="00141FBB"/>
    <w:rsid w:val="001A0DA0"/>
    <w:rsid w:val="0023395E"/>
    <w:rsid w:val="002551B9"/>
    <w:rsid w:val="00280FB4"/>
    <w:rsid w:val="002A26A8"/>
    <w:rsid w:val="002D1C44"/>
    <w:rsid w:val="002E0BB2"/>
    <w:rsid w:val="00324E18"/>
    <w:rsid w:val="00344F29"/>
    <w:rsid w:val="003705E1"/>
    <w:rsid w:val="003F679A"/>
    <w:rsid w:val="004251B1"/>
    <w:rsid w:val="0043689B"/>
    <w:rsid w:val="00472789"/>
    <w:rsid w:val="00591D78"/>
    <w:rsid w:val="005A04AF"/>
    <w:rsid w:val="00600BAD"/>
    <w:rsid w:val="00653FD1"/>
    <w:rsid w:val="00661D0E"/>
    <w:rsid w:val="00741FAE"/>
    <w:rsid w:val="00765EA6"/>
    <w:rsid w:val="00846D73"/>
    <w:rsid w:val="00913E2A"/>
    <w:rsid w:val="00973CB3"/>
    <w:rsid w:val="00B201B0"/>
    <w:rsid w:val="00B22772"/>
    <w:rsid w:val="00B61135"/>
    <w:rsid w:val="00B96E7B"/>
    <w:rsid w:val="00C26085"/>
    <w:rsid w:val="00C40A50"/>
    <w:rsid w:val="00C4656D"/>
    <w:rsid w:val="00CC0A08"/>
    <w:rsid w:val="00D116D5"/>
    <w:rsid w:val="00D75D10"/>
    <w:rsid w:val="00DB438B"/>
    <w:rsid w:val="00DE7225"/>
    <w:rsid w:val="00DF4BF2"/>
    <w:rsid w:val="00E2177A"/>
    <w:rsid w:val="00EB2EF4"/>
    <w:rsid w:val="00EC6931"/>
    <w:rsid w:val="00EE116B"/>
    <w:rsid w:val="00EE2840"/>
    <w:rsid w:val="00F04E92"/>
    <w:rsid w:val="00F1231C"/>
    <w:rsid w:val="00FB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121DE-CF96-4776-97EA-092053BA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F29"/>
  </w:style>
  <w:style w:type="paragraph" w:styleId="Footer">
    <w:name w:val="footer"/>
    <w:basedOn w:val="Normal"/>
    <w:link w:val="FooterChar"/>
    <w:uiPriority w:val="99"/>
    <w:unhideWhenUsed/>
    <w:rsid w:val="00344F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F29"/>
  </w:style>
  <w:style w:type="paragraph" w:styleId="ListParagraph">
    <w:name w:val="List Paragraph"/>
    <w:basedOn w:val="Normal"/>
    <w:uiPriority w:val="34"/>
    <w:qFormat/>
    <w:rsid w:val="00B61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693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78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BOQ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Cao</dc:creator>
  <cp:keywords/>
  <dc:description/>
  <cp:lastModifiedBy>David Cao</cp:lastModifiedBy>
  <cp:revision>2</cp:revision>
  <cp:lastPrinted>2021-05-17T02:47:00Z</cp:lastPrinted>
  <dcterms:created xsi:type="dcterms:W3CDTF">2021-05-17T06:49:00Z</dcterms:created>
  <dcterms:modified xsi:type="dcterms:W3CDTF">2021-05-17T06:49:00Z</dcterms:modified>
</cp:coreProperties>
</file>